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1"/>
        <w:gridCol w:w="995"/>
        <w:gridCol w:w="850"/>
        <w:gridCol w:w="1167"/>
        <w:gridCol w:w="109"/>
        <w:gridCol w:w="247"/>
        <w:gridCol w:w="887"/>
        <w:gridCol w:w="115"/>
        <w:gridCol w:w="1020"/>
        <w:gridCol w:w="286"/>
        <w:gridCol w:w="323"/>
        <w:gridCol w:w="1494"/>
        <w:gridCol w:w="873"/>
        <w:gridCol w:w="569"/>
      </w:tblGrid>
      <w:tr w:rsidR="00751C4F" w:rsidRPr="000B403F" w14:paraId="565D85CB" w14:textId="77777777" w:rsidTr="00FD34AA">
        <w:trPr>
          <w:gridAfter w:val="1"/>
          <w:wAfter w:w="569" w:type="dxa"/>
          <w:trHeight w:val="25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95E41" w14:textId="77777777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0B403F">
              <w:rPr>
                <w:rFonts w:cstheme="minorHAnsi"/>
                <w:b/>
                <w:bCs/>
                <w:color w:val="000000"/>
                <w:lang w:val="en-US"/>
              </w:rPr>
              <w:t>Data</w:t>
            </w:r>
          </w:p>
        </w:tc>
        <w:tc>
          <w:tcPr>
            <w:tcW w:w="8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</w:tcPr>
          <w:p w14:paraId="47D1CACA" w14:textId="2E77DA56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lang w:val="en-US"/>
              </w:rPr>
            </w:pPr>
          </w:p>
        </w:tc>
      </w:tr>
      <w:tr w:rsidR="00751C4F" w:rsidRPr="000B403F" w14:paraId="0A1F6616" w14:textId="77777777" w:rsidTr="00FD34AA">
        <w:trPr>
          <w:gridAfter w:val="1"/>
          <w:wAfter w:w="569" w:type="dxa"/>
          <w:trHeight w:val="27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2917D" w14:textId="77777777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0B403F">
              <w:rPr>
                <w:rFonts w:cstheme="minorHAnsi"/>
                <w:b/>
                <w:bCs/>
                <w:color w:val="000000"/>
                <w:lang w:val="en-US"/>
              </w:rPr>
              <w:t>Company name</w:t>
            </w:r>
          </w:p>
        </w:tc>
        <w:tc>
          <w:tcPr>
            <w:tcW w:w="8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AF452F4" w14:textId="46FFE1F8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lang w:val="en-US"/>
              </w:rPr>
            </w:pPr>
          </w:p>
        </w:tc>
      </w:tr>
      <w:tr w:rsidR="00751C4F" w:rsidRPr="000B403F" w14:paraId="64C82A1F" w14:textId="77777777" w:rsidTr="00FD34AA">
        <w:trPr>
          <w:gridAfter w:val="1"/>
          <w:wAfter w:w="569" w:type="dxa"/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C0ED0" w14:textId="77777777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0B403F">
              <w:rPr>
                <w:rFonts w:cstheme="minorHAnsi"/>
                <w:b/>
                <w:bCs/>
                <w:color w:val="000000"/>
                <w:lang w:val="en-US"/>
              </w:rPr>
              <w:t>Company code</w:t>
            </w:r>
          </w:p>
        </w:tc>
        <w:tc>
          <w:tcPr>
            <w:tcW w:w="8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AF143F1" w14:textId="618CCC6F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lang w:val="en-US"/>
              </w:rPr>
            </w:pPr>
          </w:p>
        </w:tc>
      </w:tr>
      <w:tr w:rsidR="00751C4F" w:rsidRPr="000B403F" w14:paraId="5B79417D" w14:textId="77777777" w:rsidTr="00FD34AA">
        <w:trPr>
          <w:gridAfter w:val="1"/>
          <w:wAfter w:w="569" w:type="dxa"/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4E297" w14:textId="77777777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0B403F">
              <w:rPr>
                <w:rFonts w:cstheme="minorHAnsi"/>
                <w:b/>
                <w:bCs/>
                <w:color w:val="000000"/>
                <w:lang w:val="en-US"/>
              </w:rPr>
              <w:t>Address</w:t>
            </w:r>
          </w:p>
        </w:tc>
        <w:tc>
          <w:tcPr>
            <w:tcW w:w="8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C75BA4F" w14:textId="718B9EAE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lang w:val="en-US"/>
              </w:rPr>
            </w:pPr>
          </w:p>
        </w:tc>
      </w:tr>
      <w:tr w:rsidR="00751C4F" w:rsidRPr="000B403F" w14:paraId="7D18F574" w14:textId="77777777" w:rsidTr="00FD34AA">
        <w:trPr>
          <w:gridAfter w:val="1"/>
          <w:wAfter w:w="569" w:type="dxa"/>
          <w:trHeight w:val="285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23B9D" w14:textId="77777777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0B403F">
              <w:rPr>
                <w:rFonts w:cstheme="minorHAnsi"/>
                <w:b/>
                <w:bCs/>
                <w:color w:val="000000"/>
                <w:lang w:val="en-US"/>
              </w:rPr>
              <w:t>Contact person</w:t>
            </w:r>
          </w:p>
        </w:tc>
        <w:tc>
          <w:tcPr>
            <w:tcW w:w="8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D45E2C1" w14:textId="145369AE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lang w:val="en-US"/>
              </w:rPr>
            </w:pPr>
          </w:p>
        </w:tc>
      </w:tr>
      <w:tr w:rsidR="00751C4F" w:rsidRPr="000B403F" w14:paraId="4BD9D936" w14:textId="77777777" w:rsidTr="00751C4F">
        <w:trPr>
          <w:gridAfter w:val="1"/>
          <w:wAfter w:w="569" w:type="dxa"/>
          <w:trHeight w:val="285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8D6059" w14:textId="77777777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0B403F">
              <w:rPr>
                <w:rFonts w:cstheme="minorHAnsi"/>
                <w:b/>
                <w:bCs/>
                <w:color w:val="000000"/>
                <w:lang w:val="en-US"/>
              </w:rPr>
              <w:t>E-mail</w:t>
            </w:r>
          </w:p>
        </w:tc>
        <w:tc>
          <w:tcPr>
            <w:tcW w:w="8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7B5FDE3" w14:textId="5F0A0469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lang w:val="en-US"/>
              </w:rPr>
            </w:pPr>
          </w:p>
        </w:tc>
      </w:tr>
      <w:tr w:rsidR="00751C4F" w:rsidRPr="000B403F" w14:paraId="76ABF095" w14:textId="77777777" w:rsidTr="00751C4F">
        <w:trPr>
          <w:gridAfter w:val="1"/>
          <w:wAfter w:w="569" w:type="dxa"/>
          <w:trHeight w:val="285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6ECE18" w14:textId="77777777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0B403F">
              <w:rPr>
                <w:rFonts w:cstheme="minorHAnsi"/>
                <w:b/>
                <w:bCs/>
                <w:color w:val="000000"/>
                <w:lang w:val="en-US"/>
              </w:rPr>
              <w:t>Tel. No.</w:t>
            </w:r>
          </w:p>
        </w:tc>
        <w:tc>
          <w:tcPr>
            <w:tcW w:w="8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8E57AFC" w14:textId="1E5825EF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lang w:val="en-US"/>
              </w:rPr>
            </w:pPr>
          </w:p>
        </w:tc>
      </w:tr>
      <w:tr w:rsidR="00751C4F" w:rsidRPr="000B403F" w14:paraId="21F20386" w14:textId="77777777" w:rsidTr="00751C4F">
        <w:trPr>
          <w:gridAfter w:val="1"/>
          <w:wAfter w:w="569" w:type="dxa"/>
          <w:trHeight w:val="25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397891" w14:textId="77777777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0B403F">
              <w:rPr>
                <w:rFonts w:cstheme="minorHAnsi"/>
                <w:b/>
                <w:bCs/>
                <w:color w:val="000000"/>
                <w:lang w:val="en-US"/>
              </w:rPr>
              <w:t>Information</w:t>
            </w:r>
          </w:p>
        </w:tc>
        <w:tc>
          <w:tcPr>
            <w:tcW w:w="836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33701" w14:textId="77777777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0B403F">
              <w:rPr>
                <w:rFonts w:cstheme="minorHAnsi"/>
                <w:b/>
                <w:bCs/>
                <w:color w:val="000000"/>
                <w:lang w:val="en-US"/>
              </w:rPr>
              <w:t> </w:t>
            </w:r>
          </w:p>
        </w:tc>
      </w:tr>
      <w:tr w:rsidR="00751C4F" w:rsidRPr="000B403F" w14:paraId="639C1690" w14:textId="77777777" w:rsidTr="00751C4F">
        <w:trPr>
          <w:gridAfter w:val="1"/>
          <w:wAfter w:w="569" w:type="dxa"/>
          <w:trHeight w:val="225"/>
        </w:trPr>
        <w:tc>
          <w:tcPr>
            <w:tcW w:w="1037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7DDD35" w14:textId="2395CC0C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i/>
                <w:iCs/>
                <w:color w:val="000000"/>
                <w:lang w:val="en-US"/>
              </w:rPr>
            </w:pPr>
            <w:r w:rsidRPr="000B403F">
              <w:rPr>
                <w:rFonts w:cstheme="minorHAnsi"/>
                <w:i/>
                <w:iCs/>
                <w:color w:val="000000"/>
                <w:lang w:val="en-US"/>
              </w:rPr>
              <w:t>place of performance of works, ad</w:t>
            </w:r>
            <w:r w:rsidR="00AD2DD3" w:rsidRPr="000B403F">
              <w:rPr>
                <w:rFonts w:cstheme="minorHAnsi"/>
                <w:i/>
                <w:iCs/>
                <w:color w:val="000000"/>
                <w:lang w:val="en-US"/>
              </w:rPr>
              <w:t>d</w:t>
            </w:r>
            <w:r w:rsidRPr="000B403F">
              <w:rPr>
                <w:rFonts w:cstheme="minorHAnsi"/>
                <w:i/>
                <w:iCs/>
                <w:color w:val="000000"/>
                <w:lang w:val="en-US"/>
              </w:rPr>
              <w:t>res</w:t>
            </w:r>
            <w:r w:rsidR="00AD2DD3" w:rsidRPr="000B403F">
              <w:rPr>
                <w:rFonts w:cstheme="minorHAnsi"/>
                <w:i/>
                <w:iCs/>
                <w:color w:val="000000"/>
                <w:lang w:val="en-US"/>
              </w:rPr>
              <w:t>s</w:t>
            </w:r>
            <w:r w:rsidRPr="000B403F">
              <w:rPr>
                <w:rFonts w:cstheme="minorHAnsi"/>
                <w:i/>
                <w:iCs/>
                <w:color w:val="000000"/>
                <w:lang w:val="en-US"/>
              </w:rPr>
              <w:t>, agreed arrival time, contacts, etc.</w:t>
            </w:r>
          </w:p>
        </w:tc>
      </w:tr>
      <w:tr w:rsidR="00751C4F" w:rsidRPr="000B403F" w14:paraId="7331B21B" w14:textId="77777777" w:rsidTr="00751C4F">
        <w:trPr>
          <w:gridAfter w:val="1"/>
          <w:wAfter w:w="569" w:type="dxa"/>
          <w:trHeight w:val="1061"/>
        </w:trPr>
        <w:tc>
          <w:tcPr>
            <w:tcW w:w="103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1A8A1F" w14:textId="36B409FB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i/>
                <w:iCs/>
                <w:color w:val="000000"/>
                <w:lang w:val="en-US"/>
              </w:rPr>
            </w:pPr>
          </w:p>
        </w:tc>
      </w:tr>
      <w:tr w:rsidR="00751C4F" w:rsidRPr="000B403F" w14:paraId="13CCE3E3" w14:textId="77777777" w:rsidTr="00751C4F">
        <w:trPr>
          <w:gridAfter w:val="1"/>
          <w:wAfter w:w="569" w:type="dxa"/>
          <w:trHeight w:val="375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B6E9" w14:textId="77777777" w:rsidR="00751C4F" w:rsidRPr="000B403F" w:rsidRDefault="00751C4F" w:rsidP="00751C4F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0B403F">
              <w:rPr>
                <w:rFonts w:cstheme="minorHAnsi"/>
                <w:b/>
                <w:bCs/>
                <w:color w:val="000000"/>
                <w:lang w:val="en-US"/>
              </w:rPr>
              <w:t>Service/ Name of measuring instruments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E148" w14:textId="77777777" w:rsidR="00751C4F" w:rsidRPr="000B403F" w:rsidRDefault="00751C4F" w:rsidP="00751C4F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0B403F">
              <w:rPr>
                <w:rFonts w:cstheme="minorHAnsi"/>
                <w:b/>
                <w:bCs/>
                <w:color w:val="000000"/>
                <w:lang w:val="en-US"/>
              </w:rPr>
              <w:t>Code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82CA" w14:textId="33CBC8A6" w:rsidR="00751C4F" w:rsidRPr="000B403F" w:rsidRDefault="00751C4F" w:rsidP="00751C4F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0B403F">
              <w:rPr>
                <w:rFonts w:cstheme="minorHAnsi"/>
                <w:b/>
                <w:bCs/>
                <w:color w:val="000000"/>
                <w:lang w:val="en-US"/>
              </w:rPr>
              <w:t>Type</w:t>
            </w:r>
            <w:r w:rsidR="000B403F">
              <w:rPr>
                <w:rFonts w:cstheme="minorHAnsi"/>
                <w:b/>
                <w:bCs/>
                <w:color w:val="000000"/>
                <w:lang w:val="en-US"/>
              </w:rPr>
              <w:t>*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4DFC" w14:textId="77777777" w:rsidR="00751C4F" w:rsidRPr="000B403F" w:rsidRDefault="00751C4F" w:rsidP="00751C4F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0B403F">
              <w:rPr>
                <w:rFonts w:cstheme="minorHAnsi"/>
                <w:b/>
                <w:bCs/>
                <w:lang w:val="en-US"/>
              </w:rPr>
              <w:t>Price excl. VAT, TOTAL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84C7" w14:textId="2BDD5A21" w:rsidR="00751C4F" w:rsidRPr="000B403F" w:rsidRDefault="00751C4F" w:rsidP="00751C4F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0B403F">
              <w:rPr>
                <w:rFonts w:cstheme="minorHAnsi"/>
                <w:b/>
                <w:bCs/>
                <w:color w:val="000000"/>
                <w:lang w:val="en-US"/>
              </w:rPr>
              <w:t>No.</w:t>
            </w:r>
            <w:r w:rsidR="000B403F">
              <w:rPr>
                <w:rFonts w:cstheme="minorHAnsi"/>
                <w:b/>
                <w:bCs/>
                <w:color w:val="000000"/>
                <w:lang w:val="en-US"/>
              </w:rPr>
              <w:t>*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A407" w14:textId="77777777" w:rsidR="00751C4F" w:rsidRPr="000B403F" w:rsidRDefault="00751C4F" w:rsidP="00751C4F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0B403F">
              <w:rPr>
                <w:rFonts w:cstheme="minorHAnsi"/>
                <w:b/>
                <w:bCs/>
                <w:color w:val="000000"/>
                <w:lang w:val="en-US"/>
              </w:rPr>
              <w:t>Quantity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834D" w14:textId="27AAC90B" w:rsidR="00751C4F" w:rsidRPr="000B403F" w:rsidRDefault="003235B9" w:rsidP="00751C4F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ED51A7">
              <w:rPr>
                <w:rFonts w:cstheme="minorHAnsi"/>
                <w:b/>
                <w:bCs/>
                <w:color w:val="000000"/>
              </w:rPr>
              <w:t>DESCRIPTION</w:t>
            </w:r>
          </w:p>
        </w:tc>
      </w:tr>
      <w:tr w:rsidR="00751C4F" w:rsidRPr="000B403F" w14:paraId="18DC32F9" w14:textId="77777777" w:rsidTr="00751C4F">
        <w:trPr>
          <w:gridAfter w:val="1"/>
          <w:wAfter w:w="569" w:type="dxa"/>
          <w:trHeight w:val="1403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36CF" w14:textId="77777777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77A5" w14:textId="77777777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C39D" w14:textId="77777777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539A" w14:textId="77777777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EE31" w14:textId="77777777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D74C" w14:textId="77777777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3E13" w14:textId="77777777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i/>
                <w:iCs/>
                <w:color w:val="000000"/>
                <w:lang w:val="en-US"/>
              </w:rPr>
            </w:pPr>
            <w:r w:rsidRPr="000B403F">
              <w:rPr>
                <w:rFonts w:cstheme="minorHAnsi"/>
                <w:i/>
                <w:iCs/>
                <w:color w:val="000000"/>
                <w:lang w:val="en-US"/>
              </w:rPr>
              <w:t>Parameters and points are calibrated, uncertainty is required, specific environmental and measurement conditions, documents are issued, requirements for conformity assessment, other information</w:t>
            </w:r>
          </w:p>
        </w:tc>
      </w:tr>
      <w:tr w:rsidR="000E245C" w:rsidRPr="000B403F" w14:paraId="4887A57C" w14:textId="77777777" w:rsidTr="00FD34AA">
        <w:trPr>
          <w:gridAfter w:val="1"/>
          <w:wAfter w:w="569" w:type="dxa"/>
          <w:trHeight w:val="792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9C4CA7" w14:textId="5E79BF6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1358679" w14:textId="5812A611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74A7B4" w14:textId="7777777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524C67" w14:textId="0E972928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49E51C" w14:textId="7777777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4E726E8" w14:textId="33EFB8F4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</w:tcPr>
          <w:p w14:paraId="12CC73EA" w14:textId="7478AD01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</w:tr>
      <w:tr w:rsidR="000E245C" w:rsidRPr="000B403F" w14:paraId="71019954" w14:textId="77777777" w:rsidTr="008A6BAF">
        <w:trPr>
          <w:gridAfter w:val="1"/>
          <w:wAfter w:w="569" w:type="dxa"/>
          <w:trHeight w:val="792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E458D8" w14:textId="7777777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131254B" w14:textId="7777777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708B61" w14:textId="7777777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99FFFFA" w14:textId="7777777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2BD755" w14:textId="7777777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EF0DCF3" w14:textId="7777777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</w:tcPr>
          <w:p w14:paraId="795946E4" w14:textId="5491ECAF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</w:tr>
      <w:tr w:rsidR="000E245C" w:rsidRPr="000B403F" w14:paraId="2C8AC6BA" w14:textId="77777777" w:rsidTr="008A6BAF">
        <w:trPr>
          <w:gridAfter w:val="1"/>
          <w:wAfter w:w="569" w:type="dxa"/>
          <w:trHeight w:val="792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641922" w14:textId="7777777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C2523AA" w14:textId="7777777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7D60354" w14:textId="7777777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4A8DCC" w14:textId="7777777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F2EB49B" w14:textId="7777777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DD394EC" w14:textId="7777777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</w:tcPr>
          <w:p w14:paraId="5904E9D0" w14:textId="7D31D002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</w:tr>
      <w:tr w:rsidR="000E245C" w:rsidRPr="000B403F" w14:paraId="210126C8" w14:textId="77777777" w:rsidTr="008A6BAF">
        <w:trPr>
          <w:gridAfter w:val="1"/>
          <w:wAfter w:w="569" w:type="dxa"/>
          <w:trHeight w:val="792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F69234" w14:textId="7777777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53BD6B" w14:textId="7777777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967442" w14:textId="7777777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F6DF45" w14:textId="7777777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EE024FE" w14:textId="7777777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F816B1" w14:textId="7777777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</w:tcPr>
          <w:p w14:paraId="538B45CA" w14:textId="7B05E624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</w:tr>
      <w:tr w:rsidR="000E245C" w:rsidRPr="000B403F" w14:paraId="6AD3C47B" w14:textId="77777777" w:rsidTr="008A6BAF">
        <w:trPr>
          <w:gridAfter w:val="1"/>
          <w:wAfter w:w="569" w:type="dxa"/>
          <w:trHeight w:val="792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399CAD" w14:textId="7777777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13C6067" w14:textId="7777777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4B3B2A" w14:textId="7777777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299BE4" w14:textId="7777777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84E474D" w14:textId="7777777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124E22" w14:textId="7777777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</w:tcPr>
          <w:p w14:paraId="3F4C3D2D" w14:textId="2C5AF861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</w:tr>
      <w:tr w:rsidR="000E245C" w:rsidRPr="000B403F" w14:paraId="6808C32C" w14:textId="77777777" w:rsidTr="008A6BAF">
        <w:trPr>
          <w:gridAfter w:val="1"/>
          <w:wAfter w:w="569" w:type="dxa"/>
          <w:trHeight w:val="792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9259A6B" w14:textId="7777777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A1DEE7" w14:textId="7777777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F10A33" w14:textId="7777777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8212EE7" w14:textId="7777777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C112EBB" w14:textId="7777777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3A9B77" w14:textId="77777777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</w:tcPr>
          <w:p w14:paraId="356B14C6" w14:textId="38F75A1C" w:rsidR="000E245C" w:rsidRPr="000B403F" w:rsidRDefault="000E245C" w:rsidP="000E245C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</w:tr>
      <w:tr w:rsidR="00751C4F" w:rsidRPr="000B403F" w14:paraId="68A55A63" w14:textId="77777777" w:rsidTr="00751C4F">
        <w:trPr>
          <w:gridAfter w:val="1"/>
          <w:wAfter w:w="569" w:type="dxa"/>
          <w:trHeight w:val="276"/>
        </w:trPr>
        <w:tc>
          <w:tcPr>
            <w:tcW w:w="10377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551B775B" w14:textId="4A62A61F" w:rsidR="00751C4F" w:rsidRDefault="000B403F" w:rsidP="000B403F">
            <w:pPr>
              <w:spacing w:before="100" w:beforeAutospacing="1" w:after="100" w:afterAutospacing="1" w:line="259" w:lineRule="auto"/>
              <w:ind w:left="1192" w:hanging="567"/>
              <w:jc w:val="both"/>
              <w:rPr>
                <w:rFonts w:cstheme="minorHAnsi"/>
                <w:color w:val="000000"/>
                <w:lang w:val="en-US"/>
              </w:rPr>
            </w:pPr>
            <w:r w:rsidRPr="000B403F">
              <w:rPr>
                <w:rFonts w:cstheme="minorHAnsi"/>
                <w:color w:val="000000"/>
                <w:lang w:val="en-US"/>
              </w:rPr>
              <w:t xml:space="preserve">* </w:t>
            </w:r>
            <w:proofErr w:type="gramStart"/>
            <w:r w:rsidRPr="000B403F">
              <w:rPr>
                <w:rFonts w:cstheme="minorHAnsi"/>
                <w:color w:val="000000"/>
                <w:lang w:val="en-US"/>
              </w:rPr>
              <w:t>additional</w:t>
            </w:r>
            <w:proofErr w:type="gramEnd"/>
            <w:r w:rsidRPr="000B403F">
              <w:rPr>
                <w:rFonts w:cstheme="minorHAnsi"/>
                <w:color w:val="000000"/>
                <w:lang w:val="en-US"/>
              </w:rPr>
              <w:t xml:space="preserve"> information.</w:t>
            </w:r>
          </w:p>
          <w:p w14:paraId="1D29D38C" w14:textId="77777777" w:rsidR="000B403F" w:rsidRPr="000B403F" w:rsidRDefault="000B403F" w:rsidP="00751C4F">
            <w:pPr>
              <w:spacing w:before="100" w:beforeAutospacing="1" w:after="100" w:afterAutospacing="1" w:line="259" w:lineRule="auto"/>
              <w:ind w:left="1051" w:hanging="425"/>
              <w:jc w:val="both"/>
              <w:rPr>
                <w:rFonts w:cstheme="minorHAnsi"/>
                <w:color w:val="000000"/>
                <w:lang w:val="en-US"/>
              </w:rPr>
            </w:pPr>
          </w:p>
        </w:tc>
      </w:tr>
      <w:tr w:rsidR="00751C4F" w:rsidRPr="000B403F" w14:paraId="5980283A" w14:textId="77777777" w:rsidTr="00751C4F">
        <w:trPr>
          <w:gridAfter w:val="1"/>
          <w:wAfter w:w="569" w:type="dxa"/>
          <w:trHeight w:val="276"/>
        </w:trPr>
        <w:tc>
          <w:tcPr>
            <w:tcW w:w="10377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A896F2E" w14:textId="77777777" w:rsidR="00751C4F" w:rsidRPr="000B403F" w:rsidRDefault="00751C4F" w:rsidP="00B30420">
            <w:pPr>
              <w:spacing w:before="100" w:beforeAutospacing="1" w:after="100" w:afterAutospacing="1" w:line="259" w:lineRule="auto"/>
              <w:ind w:left="484" w:hanging="484"/>
              <w:jc w:val="both"/>
              <w:rPr>
                <w:rFonts w:cstheme="minorHAnsi"/>
                <w:color w:val="000000"/>
                <w:lang w:val="en-US"/>
              </w:rPr>
            </w:pPr>
            <w:r w:rsidRPr="000B403F">
              <w:rPr>
                <w:rFonts w:cstheme="minorHAnsi"/>
                <w:color w:val="000000"/>
                <w:lang w:val="en-US"/>
              </w:rPr>
              <w:lastRenderedPageBreak/>
              <w:t>1.</w:t>
            </w:r>
            <w:r w:rsidRPr="000B403F">
              <w:rPr>
                <w:rFonts w:cstheme="minorHAnsi"/>
                <w:color w:val="000000"/>
                <w:lang w:val="en-US"/>
              </w:rPr>
              <w:tab/>
              <w:t xml:space="preserve">I have read and agree to the rates for the requested service(s)/work(s).  </w:t>
            </w:r>
          </w:p>
          <w:p w14:paraId="757B0662" w14:textId="77777777" w:rsidR="00751C4F" w:rsidRPr="000B403F" w:rsidRDefault="00751C4F" w:rsidP="00B30420">
            <w:pPr>
              <w:spacing w:before="100" w:beforeAutospacing="1" w:after="100" w:afterAutospacing="1" w:line="259" w:lineRule="auto"/>
              <w:ind w:left="484" w:hanging="484"/>
              <w:jc w:val="both"/>
              <w:rPr>
                <w:rFonts w:cstheme="minorHAnsi"/>
                <w:color w:val="000000"/>
                <w:lang w:val="en-US"/>
              </w:rPr>
            </w:pPr>
            <w:r w:rsidRPr="000B403F">
              <w:rPr>
                <w:rFonts w:cstheme="minorHAnsi"/>
                <w:color w:val="000000"/>
                <w:lang w:val="en-US"/>
              </w:rPr>
              <w:t>2.</w:t>
            </w:r>
            <w:r w:rsidRPr="000B403F">
              <w:rPr>
                <w:rFonts w:cstheme="minorHAnsi"/>
                <w:color w:val="000000"/>
                <w:lang w:val="en-US"/>
              </w:rPr>
              <w:tab/>
              <w:t>I undertake to pay for the service(s) provided and the work performed according to the advance VAT invoice. If a Contract is concluded between the Parties, the price is paid in accordance with Special Terms &amp; Conditions of the Contract.</w:t>
            </w:r>
          </w:p>
          <w:p w14:paraId="0BB0D32B" w14:textId="77777777" w:rsidR="00751C4F" w:rsidRPr="000B403F" w:rsidRDefault="00751C4F" w:rsidP="00B30420">
            <w:pPr>
              <w:spacing w:before="100" w:beforeAutospacing="1" w:after="100" w:afterAutospacing="1" w:line="259" w:lineRule="auto"/>
              <w:ind w:left="484" w:hanging="484"/>
              <w:jc w:val="both"/>
              <w:rPr>
                <w:rFonts w:cstheme="minorHAnsi"/>
                <w:color w:val="000000"/>
                <w:lang w:val="en-US"/>
              </w:rPr>
            </w:pPr>
            <w:r w:rsidRPr="000B403F">
              <w:rPr>
                <w:rFonts w:cstheme="minorHAnsi"/>
                <w:color w:val="000000"/>
                <w:lang w:val="en-US"/>
              </w:rPr>
              <w:t>3.</w:t>
            </w:r>
            <w:r w:rsidRPr="000B403F">
              <w:rPr>
                <w:rFonts w:cstheme="minorHAnsi"/>
                <w:color w:val="000000"/>
                <w:lang w:val="en-US"/>
              </w:rPr>
              <w:tab/>
              <w:t>I confirm that the provided measuring instruments are properly prepared for their verification and/or calibration.</w:t>
            </w:r>
          </w:p>
          <w:p w14:paraId="19A1CBF3" w14:textId="77777777" w:rsidR="00751C4F" w:rsidRPr="000B403F" w:rsidRDefault="00751C4F" w:rsidP="00B30420">
            <w:pPr>
              <w:spacing w:before="100" w:beforeAutospacing="1" w:after="100" w:afterAutospacing="1" w:line="259" w:lineRule="auto"/>
              <w:ind w:left="484" w:hanging="484"/>
              <w:jc w:val="both"/>
              <w:rPr>
                <w:rFonts w:cstheme="minorHAnsi"/>
                <w:color w:val="000000"/>
                <w:lang w:val="en-US"/>
              </w:rPr>
            </w:pPr>
            <w:r w:rsidRPr="000B403F">
              <w:rPr>
                <w:rFonts w:cstheme="minorHAnsi"/>
                <w:color w:val="000000"/>
                <w:lang w:val="en-US"/>
              </w:rPr>
              <w:t>4.</w:t>
            </w:r>
            <w:r w:rsidRPr="000B403F">
              <w:rPr>
                <w:rFonts w:cstheme="minorHAnsi"/>
                <w:color w:val="000000"/>
                <w:lang w:val="en-US"/>
              </w:rPr>
              <w:tab/>
              <w:t>I am informed, that if the measuring instrument has been submitted in an incorrect condition or has been operated in violation of the conditions and/or instructions set by the manufacturer (including periodic maintenance, cleaning, operational calibration, etc.), the Service Provider shall not be liable for failures during provision of service(s).</w:t>
            </w:r>
          </w:p>
          <w:p w14:paraId="6F19ED03" w14:textId="77777777" w:rsidR="00751C4F" w:rsidRPr="000B403F" w:rsidRDefault="00751C4F" w:rsidP="00B30420">
            <w:pPr>
              <w:spacing w:before="100" w:beforeAutospacing="1" w:after="100" w:afterAutospacing="1" w:line="259" w:lineRule="auto"/>
              <w:ind w:left="484" w:hanging="484"/>
              <w:jc w:val="both"/>
              <w:rPr>
                <w:rFonts w:cstheme="minorHAnsi"/>
                <w:color w:val="000000"/>
                <w:lang w:val="en-US"/>
              </w:rPr>
            </w:pPr>
            <w:r w:rsidRPr="000B403F">
              <w:rPr>
                <w:rFonts w:cstheme="minorHAnsi"/>
                <w:color w:val="000000"/>
                <w:lang w:val="en-US"/>
              </w:rPr>
              <w:t>5.</w:t>
            </w:r>
            <w:r w:rsidRPr="000B403F">
              <w:rPr>
                <w:rFonts w:cstheme="minorHAnsi"/>
                <w:color w:val="000000"/>
                <w:lang w:val="en-US"/>
              </w:rPr>
              <w:tab/>
              <w:t xml:space="preserve">I undertake to compensate the additional costs of the Service Provider caused by the preparation of untidy (dirty, wet, non-functioning, etc.) measuring instruments for the performance of the service(s). In all cases, the Service Provider </w:t>
            </w:r>
            <w:proofErr w:type="gramStart"/>
            <w:r w:rsidRPr="000B403F">
              <w:rPr>
                <w:rFonts w:cstheme="minorHAnsi"/>
                <w:color w:val="000000"/>
                <w:lang w:val="en-US"/>
              </w:rPr>
              <w:t>informs</w:t>
            </w:r>
            <w:proofErr w:type="gramEnd"/>
            <w:r w:rsidRPr="000B403F">
              <w:rPr>
                <w:rFonts w:cstheme="minorHAnsi"/>
                <w:color w:val="000000"/>
                <w:lang w:val="en-US"/>
              </w:rPr>
              <w:t xml:space="preserve"> about the occurrence of such unexpected costs in advance.</w:t>
            </w:r>
          </w:p>
          <w:p w14:paraId="50A66DB9" w14:textId="77777777" w:rsidR="00751C4F" w:rsidRPr="000B403F" w:rsidRDefault="00751C4F" w:rsidP="00B30420">
            <w:pPr>
              <w:spacing w:before="100" w:beforeAutospacing="1" w:after="100" w:afterAutospacing="1" w:line="259" w:lineRule="auto"/>
              <w:ind w:left="484" w:hanging="484"/>
              <w:jc w:val="both"/>
              <w:rPr>
                <w:rFonts w:cstheme="minorHAnsi"/>
                <w:color w:val="000000"/>
                <w:lang w:val="en-US"/>
              </w:rPr>
            </w:pPr>
            <w:r w:rsidRPr="000B403F">
              <w:rPr>
                <w:rFonts w:cstheme="minorHAnsi"/>
                <w:color w:val="000000"/>
                <w:lang w:val="en-US"/>
              </w:rPr>
              <w:t>6.</w:t>
            </w:r>
            <w:r w:rsidRPr="000B403F">
              <w:rPr>
                <w:rFonts w:cstheme="minorHAnsi"/>
                <w:color w:val="000000"/>
                <w:lang w:val="en-US"/>
              </w:rPr>
              <w:tab/>
              <w:t>I am informed, that Service Provider has the right to refuse to accept untidy measuring tools (dirty, wet, non-functional, etc.), also not to provide service(s) if the Customer refuses to compensate the additional costs related to the preparation of measuring instruments for the performance of the service(s).</w:t>
            </w:r>
          </w:p>
          <w:p w14:paraId="1BCC1FC3" w14:textId="3D065E4C" w:rsidR="00751C4F" w:rsidRDefault="00751C4F" w:rsidP="00B30420">
            <w:pPr>
              <w:spacing w:before="100" w:beforeAutospacing="1" w:after="100" w:afterAutospacing="1" w:line="259" w:lineRule="auto"/>
              <w:ind w:left="484" w:hanging="484"/>
              <w:jc w:val="both"/>
              <w:rPr>
                <w:rFonts w:cstheme="minorHAnsi"/>
                <w:color w:val="000000"/>
                <w:lang w:val="en-US"/>
              </w:rPr>
            </w:pPr>
            <w:r w:rsidRPr="000B403F">
              <w:rPr>
                <w:rFonts w:cstheme="minorHAnsi"/>
                <w:color w:val="000000"/>
                <w:lang w:val="en-US"/>
              </w:rPr>
              <w:t>7.</w:t>
            </w:r>
            <w:r w:rsidRPr="000B403F">
              <w:rPr>
                <w:rFonts w:cstheme="minorHAnsi"/>
                <w:color w:val="000000"/>
                <w:lang w:val="en-US"/>
              </w:rPr>
              <w:tab/>
              <w:t xml:space="preserve">I confirm that I have all </w:t>
            </w:r>
            <w:r w:rsidR="000B403F" w:rsidRPr="000B403F">
              <w:rPr>
                <w:rFonts w:cstheme="minorHAnsi"/>
                <w:color w:val="000000"/>
                <w:lang w:val="en-US"/>
              </w:rPr>
              <w:t>the rights</w:t>
            </w:r>
            <w:r w:rsidRPr="000B403F">
              <w:rPr>
                <w:rFonts w:cstheme="minorHAnsi"/>
                <w:color w:val="000000"/>
                <w:lang w:val="en-US"/>
              </w:rPr>
              <w:t xml:space="preserve"> and authority to sign this document.</w:t>
            </w:r>
          </w:p>
          <w:p w14:paraId="4A630FD4" w14:textId="77777777" w:rsidR="000B403F" w:rsidRPr="000B403F" w:rsidRDefault="000B403F" w:rsidP="00B30420">
            <w:pPr>
              <w:spacing w:before="100" w:beforeAutospacing="1" w:after="100" w:afterAutospacing="1" w:line="259" w:lineRule="auto"/>
              <w:ind w:left="484" w:hanging="484"/>
              <w:jc w:val="both"/>
              <w:rPr>
                <w:rFonts w:cstheme="minorHAnsi"/>
                <w:color w:val="000000"/>
                <w:lang w:val="en-US"/>
              </w:rPr>
            </w:pPr>
          </w:p>
          <w:p w14:paraId="00EB2F3F" w14:textId="77777777" w:rsidR="00751C4F" w:rsidRPr="000B403F" w:rsidRDefault="00751C4F" w:rsidP="00B30420">
            <w:pPr>
              <w:spacing w:before="100" w:beforeAutospacing="1" w:after="100" w:afterAutospacing="1"/>
              <w:ind w:left="484" w:hanging="484"/>
              <w:rPr>
                <w:rFonts w:cstheme="minorHAnsi"/>
                <w:color w:val="000000"/>
                <w:lang w:val="en-US"/>
              </w:rPr>
            </w:pPr>
          </w:p>
        </w:tc>
      </w:tr>
      <w:tr w:rsidR="00751C4F" w:rsidRPr="000B403F" w14:paraId="3ED29262" w14:textId="77777777" w:rsidTr="00751C4F">
        <w:trPr>
          <w:gridAfter w:val="2"/>
          <w:wAfter w:w="1442" w:type="dxa"/>
          <w:trHeight w:val="377"/>
        </w:trPr>
        <w:tc>
          <w:tcPr>
            <w:tcW w:w="502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4793455C" w14:textId="77777777" w:rsidR="00751C4F" w:rsidRPr="000B403F" w:rsidRDefault="00751C4F" w:rsidP="00B30420">
            <w:pPr>
              <w:spacing w:before="100" w:beforeAutospacing="1" w:after="100" w:afterAutospacing="1"/>
              <w:ind w:firstLine="484"/>
              <w:rPr>
                <w:rFonts w:cstheme="minorHAnsi"/>
                <w:color w:val="000000"/>
                <w:lang w:val="en-US"/>
              </w:rPr>
            </w:pPr>
            <w:r w:rsidRPr="000B403F">
              <w:rPr>
                <w:rFonts w:cstheme="minorHAnsi"/>
                <w:color w:val="000000"/>
                <w:lang w:val="en-US"/>
              </w:rPr>
              <w:t xml:space="preserve">The order was accepted by (Service Provider): </w:t>
            </w:r>
          </w:p>
        </w:tc>
        <w:tc>
          <w:tcPr>
            <w:tcW w:w="135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77D8A605" w14:textId="77777777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4D661895" w14:textId="77777777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0C9F540" w14:textId="77777777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</w:tr>
      <w:tr w:rsidR="00751C4F" w:rsidRPr="000B403F" w14:paraId="23DB7572" w14:textId="77777777" w:rsidTr="00751C4F">
        <w:trPr>
          <w:gridAfter w:val="2"/>
          <w:wAfter w:w="1442" w:type="dxa"/>
          <w:trHeight w:val="405"/>
        </w:trPr>
        <w:tc>
          <w:tcPr>
            <w:tcW w:w="502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F46964A" w14:textId="77777777" w:rsidR="00751C4F" w:rsidRPr="000B403F" w:rsidRDefault="00751C4F" w:rsidP="00751C4F">
            <w:pPr>
              <w:spacing w:before="100" w:beforeAutospacing="1" w:after="100" w:afterAutospacing="1"/>
              <w:ind w:firstLine="626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4481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420062CF" w14:textId="77777777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  <w:r w:rsidRPr="000B403F">
              <w:rPr>
                <w:rFonts w:cstheme="minorHAnsi"/>
                <w:color w:val="000000"/>
                <w:lang w:val="en-US"/>
              </w:rPr>
              <w:t>(name, surname, responsibilities, signature)</w:t>
            </w:r>
          </w:p>
        </w:tc>
      </w:tr>
      <w:tr w:rsidR="00751C4F" w:rsidRPr="000B403F" w14:paraId="780DCFC0" w14:textId="77777777" w:rsidTr="00751C4F">
        <w:trPr>
          <w:trHeight w:val="276"/>
        </w:trPr>
        <w:tc>
          <w:tcPr>
            <w:tcW w:w="502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5354C83" w14:textId="77777777" w:rsidR="00751C4F" w:rsidRPr="000B403F" w:rsidRDefault="00751C4F" w:rsidP="00751C4F">
            <w:pPr>
              <w:spacing w:before="100" w:beforeAutospacing="1" w:after="100" w:afterAutospacing="1"/>
              <w:ind w:firstLine="626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58C51CF9" w14:textId="77777777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230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CF55F11" w14:textId="77777777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C4CC427" w14:textId="77777777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</w:tr>
      <w:tr w:rsidR="00751C4F" w:rsidRPr="000B403F" w14:paraId="02A807F1" w14:textId="77777777" w:rsidTr="00751C4F">
        <w:trPr>
          <w:gridAfter w:val="2"/>
          <w:wAfter w:w="1442" w:type="dxa"/>
          <w:trHeight w:val="377"/>
        </w:trPr>
        <w:tc>
          <w:tcPr>
            <w:tcW w:w="502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44E7F2CF" w14:textId="77777777" w:rsidR="00751C4F" w:rsidRPr="000B403F" w:rsidRDefault="00751C4F" w:rsidP="00751C4F">
            <w:pPr>
              <w:spacing w:before="100" w:beforeAutospacing="1" w:after="100" w:afterAutospacing="1"/>
              <w:ind w:firstLine="626"/>
              <w:rPr>
                <w:rFonts w:cstheme="minorHAnsi"/>
                <w:color w:val="000000"/>
                <w:lang w:val="en-US"/>
              </w:rPr>
            </w:pPr>
          </w:p>
          <w:p w14:paraId="115AC4FF" w14:textId="77777777" w:rsidR="00751C4F" w:rsidRPr="000B403F" w:rsidRDefault="00751C4F" w:rsidP="00B30420">
            <w:pPr>
              <w:spacing w:before="100" w:beforeAutospacing="1" w:after="100" w:afterAutospacing="1"/>
              <w:ind w:firstLine="484"/>
              <w:rPr>
                <w:rFonts w:cstheme="minorHAnsi"/>
                <w:color w:val="000000"/>
                <w:lang w:val="en-US"/>
              </w:rPr>
            </w:pPr>
            <w:r w:rsidRPr="000B403F">
              <w:rPr>
                <w:rFonts w:cstheme="minorHAnsi"/>
                <w:color w:val="000000"/>
                <w:lang w:val="en-US"/>
              </w:rPr>
              <w:t xml:space="preserve">The order was submitted by (Customer): </w:t>
            </w:r>
          </w:p>
        </w:tc>
        <w:tc>
          <w:tcPr>
            <w:tcW w:w="135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62441D49" w14:textId="77777777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6A2471A1" w14:textId="77777777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3280DD9" w14:textId="77777777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</w:tr>
      <w:tr w:rsidR="00751C4F" w:rsidRPr="000B403F" w14:paraId="141E5E61" w14:textId="77777777" w:rsidTr="00751C4F">
        <w:trPr>
          <w:gridAfter w:val="2"/>
          <w:wAfter w:w="1442" w:type="dxa"/>
          <w:trHeight w:val="405"/>
        </w:trPr>
        <w:tc>
          <w:tcPr>
            <w:tcW w:w="502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3454E52" w14:textId="77777777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4481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4DA41E3" w14:textId="77777777" w:rsidR="00751C4F" w:rsidRPr="000B403F" w:rsidRDefault="00751C4F" w:rsidP="00751C4F">
            <w:pPr>
              <w:spacing w:before="100" w:beforeAutospacing="1" w:after="100" w:afterAutospacing="1"/>
              <w:rPr>
                <w:rFonts w:cstheme="minorHAnsi"/>
                <w:color w:val="000000"/>
                <w:lang w:val="en-US"/>
              </w:rPr>
            </w:pPr>
            <w:r w:rsidRPr="000B403F">
              <w:rPr>
                <w:rFonts w:cstheme="minorHAnsi"/>
                <w:color w:val="000000"/>
                <w:lang w:val="en-US"/>
              </w:rPr>
              <w:t>(name, surname, responsibilities, signature)</w:t>
            </w:r>
          </w:p>
        </w:tc>
      </w:tr>
    </w:tbl>
    <w:p w14:paraId="74345BC1" w14:textId="77777777" w:rsidR="00751C4F" w:rsidRPr="000B403F" w:rsidRDefault="00751C4F" w:rsidP="00751C4F">
      <w:pPr>
        <w:rPr>
          <w:lang w:val="en-US"/>
        </w:rPr>
      </w:pPr>
    </w:p>
    <w:sectPr w:rsidR="00751C4F" w:rsidRPr="000B403F" w:rsidSect="00751C4F">
      <w:headerReference w:type="default" r:id="rId7"/>
      <w:footerReference w:type="default" r:id="rId8"/>
      <w:pgSz w:w="11906" w:h="16838"/>
      <w:pgMar w:top="2552" w:right="849" w:bottom="386" w:left="567" w:header="567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5562B" w14:textId="77777777" w:rsidR="00AC10ED" w:rsidRDefault="00AC10ED" w:rsidP="00875732">
      <w:pPr>
        <w:spacing w:after="0" w:line="240" w:lineRule="auto"/>
      </w:pPr>
      <w:r>
        <w:separator/>
      </w:r>
    </w:p>
  </w:endnote>
  <w:endnote w:type="continuationSeparator" w:id="0">
    <w:p w14:paraId="686A8D0A" w14:textId="77777777" w:rsidR="00AC10ED" w:rsidRDefault="00AC10ED" w:rsidP="0087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1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283"/>
      <w:gridCol w:w="3686"/>
      <w:gridCol w:w="2551"/>
    </w:tblGrid>
    <w:tr w:rsidR="00296BCF" w:rsidRPr="00EE5F11" w14:paraId="0034592D" w14:textId="77777777" w:rsidTr="00D8657F">
      <w:tc>
        <w:tcPr>
          <w:tcW w:w="4111" w:type="dxa"/>
        </w:tcPr>
        <w:p w14:paraId="15D242B2" w14:textId="77777777" w:rsidR="00296BCF" w:rsidRPr="00C12C01" w:rsidRDefault="00296BCF" w:rsidP="00DD5FC2">
          <w:pPr>
            <w:pStyle w:val="P68B1DB1-Footer7"/>
            <w:ind w:left="-108"/>
            <w:rPr>
              <w:rFonts w:asciiTheme="minorHAnsi" w:hAnsiTheme="minorHAnsi" w:cstheme="minorHAnsi"/>
              <w:b/>
              <w:bCs/>
              <w:sz w:val="16"/>
              <w:szCs w:val="16"/>
              <w:lang w:val="lt-LT"/>
            </w:rPr>
          </w:pPr>
        </w:p>
      </w:tc>
      <w:tc>
        <w:tcPr>
          <w:tcW w:w="3969" w:type="dxa"/>
          <w:gridSpan w:val="2"/>
        </w:tcPr>
        <w:p w14:paraId="3E555B7D" w14:textId="32318FDA" w:rsidR="00296BCF" w:rsidRPr="00C12C01" w:rsidRDefault="00296BCF" w:rsidP="00C23A49">
          <w:pPr>
            <w:pStyle w:val="P68B1DB1-Footer7"/>
            <w:rPr>
              <w:rFonts w:asciiTheme="minorHAnsi" w:hAnsiTheme="minorHAnsi" w:cstheme="minorHAnsi"/>
              <w:b/>
              <w:bCs/>
              <w:noProof/>
              <w:sz w:val="16"/>
              <w:szCs w:val="16"/>
              <w:lang w:val="lt-LT"/>
            </w:rPr>
          </w:pPr>
        </w:p>
      </w:tc>
      <w:tc>
        <w:tcPr>
          <w:tcW w:w="2551" w:type="dxa"/>
        </w:tcPr>
        <w:p w14:paraId="6BA3A66B" w14:textId="77777777" w:rsidR="00296BCF" w:rsidRPr="00C12C01" w:rsidRDefault="00296BCF" w:rsidP="00C23A49">
          <w:pPr>
            <w:pStyle w:val="P68B1DB1-Footer7"/>
            <w:rPr>
              <w:rFonts w:asciiTheme="minorHAnsi" w:hAnsiTheme="minorHAnsi" w:cstheme="minorHAnsi"/>
              <w:b/>
              <w:bCs/>
              <w:sz w:val="16"/>
              <w:szCs w:val="16"/>
              <w:lang w:val="lt-LT"/>
            </w:rPr>
          </w:pPr>
        </w:p>
      </w:tc>
    </w:tr>
    <w:tr w:rsidR="00C23A49" w:rsidRPr="00D8657F" w14:paraId="36F47CEE" w14:textId="77777777" w:rsidTr="001D55A0">
      <w:tc>
        <w:tcPr>
          <w:tcW w:w="4394" w:type="dxa"/>
          <w:gridSpan w:val="2"/>
        </w:tcPr>
        <w:p w14:paraId="0E9DC1F2" w14:textId="7A0AE548" w:rsidR="002E5131" w:rsidRPr="00D8657F" w:rsidRDefault="00B8248C" w:rsidP="002E5131">
          <w:pPr>
            <w:pStyle w:val="P68B1DB1-Footer7"/>
            <w:rPr>
              <w:rFonts w:asciiTheme="minorHAnsi" w:hAnsiTheme="minorHAnsi" w:cstheme="minorHAnsi"/>
              <w:szCs w:val="18"/>
              <w:lang w:val="lt-LT"/>
            </w:rPr>
          </w:pPr>
          <w:r w:rsidRPr="00D8657F">
            <w:rPr>
              <w:rFonts w:asciiTheme="minorHAnsi" w:hAnsiTheme="minorHAnsi" w:cstheme="minorHAnsi"/>
              <w:b/>
              <w:bCs/>
              <w:szCs w:val="18"/>
              <w:lang w:val="lt-LT"/>
            </w:rPr>
            <w:t xml:space="preserve">NORDIC METROLOGY SCIENCE, </w:t>
          </w:r>
          <w:r w:rsidR="0044179C">
            <w:rPr>
              <w:rFonts w:asciiTheme="minorHAnsi" w:hAnsiTheme="minorHAnsi" w:cstheme="minorHAnsi"/>
              <w:b/>
              <w:bCs/>
              <w:szCs w:val="18"/>
              <w:lang w:val="lt-LT"/>
            </w:rPr>
            <w:t>JSC</w:t>
          </w:r>
        </w:p>
      </w:tc>
      <w:tc>
        <w:tcPr>
          <w:tcW w:w="3686" w:type="dxa"/>
        </w:tcPr>
        <w:p w14:paraId="4313873A" w14:textId="326875F0" w:rsidR="002E5131" w:rsidRPr="00D8657F" w:rsidRDefault="001D55A0" w:rsidP="00C23A49">
          <w:pPr>
            <w:pStyle w:val="P68B1DB1-Footer7"/>
            <w:rPr>
              <w:rFonts w:asciiTheme="minorHAnsi" w:hAnsiTheme="minorHAnsi" w:cstheme="minorHAnsi"/>
              <w:szCs w:val="18"/>
              <w:lang w:val="lt-LT"/>
            </w:rPr>
          </w:pPr>
          <w:r w:rsidRPr="00C12C01">
            <w:rPr>
              <w:rFonts w:asciiTheme="minorHAnsi" w:hAnsiTheme="minorHAnsi" w:cstheme="minorHAnsi"/>
              <w:b/>
              <w:bCs/>
              <w:noProof/>
              <w:sz w:val="16"/>
              <w:szCs w:val="16"/>
              <w:lang w:val="lt-LT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D6D769C" wp14:editId="3F70AB80">
                    <wp:simplePos x="0" y="0"/>
                    <wp:positionH relativeFrom="column">
                      <wp:posOffset>2014440</wp:posOffset>
                    </wp:positionH>
                    <wp:positionV relativeFrom="paragraph">
                      <wp:posOffset>4445</wp:posOffset>
                    </wp:positionV>
                    <wp:extent cx="0" cy="719455"/>
                    <wp:effectExtent l="0" t="0" r="38100" b="23495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71945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3494B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E36B0A8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6pt,.35pt" to="158.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" strokecolor="#3494ba" strokeweight="1.5pt"/>
                </w:pict>
              </mc:Fallback>
            </mc:AlternateContent>
          </w:r>
        </w:p>
        <w:p w14:paraId="55262685" w14:textId="1CB3F858" w:rsidR="00C23A49" w:rsidRPr="00D8657F" w:rsidRDefault="00C23A49" w:rsidP="00C23A49">
          <w:pPr>
            <w:pStyle w:val="P68B1DB1-Footer7"/>
            <w:rPr>
              <w:rFonts w:asciiTheme="minorHAnsi" w:hAnsiTheme="minorHAnsi" w:cstheme="minorHAnsi"/>
              <w:szCs w:val="18"/>
              <w:lang w:val="lt-LT"/>
            </w:rPr>
          </w:pPr>
        </w:p>
      </w:tc>
      <w:tc>
        <w:tcPr>
          <w:tcW w:w="2551" w:type="dxa"/>
        </w:tcPr>
        <w:p w14:paraId="33A0B2B4" w14:textId="006E8C2B" w:rsidR="00C23A49" w:rsidRPr="00D8657F" w:rsidRDefault="00D8657F" w:rsidP="00C23A49">
          <w:pPr>
            <w:pStyle w:val="P68B1DB1-Footer7"/>
            <w:rPr>
              <w:rFonts w:asciiTheme="minorHAnsi" w:hAnsiTheme="minorHAnsi" w:cstheme="minorHAnsi"/>
              <w:szCs w:val="18"/>
              <w:lang w:val="lt-LT"/>
            </w:rPr>
          </w:pPr>
          <w:r>
            <w:rPr>
              <w:rFonts w:asciiTheme="minorHAnsi" w:hAnsiTheme="minorHAnsi" w:cstheme="minorHAnsi"/>
              <w:b/>
              <w:bCs/>
              <w:szCs w:val="18"/>
              <w:lang w:val="lt-LT"/>
            </w:rPr>
            <w:t>www.</w:t>
          </w:r>
          <w:r w:rsidR="00C23A49" w:rsidRPr="00D8657F">
            <w:rPr>
              <w:rFonts w:asciiTheme="minorHAnsi" w:hAnsiTheme="minorHAnsi" w:cstheme="minorHAnsi"/>
              <w:b/>
              <w:bCs/>
              <w:szCs w:val="18"/>
              <w:lang w:val="lt-LT"/>
            </w:rPr>
            <w:t>nordicmetrology.com</w:t>
          </w:r>
        </w:p>
      </w:tc>
    </w:tr>
    <w:tr w:rsidR="002E5131" w:rsidRPr="00D8657F" w14:paraId="6F6280FA" w14:textId="77777777" w:rsidTr="001D55A0">
      <w:tc>
        <w:tcPr>
          <w:tcW w:w="4394" w:type="dxa"/>
          <w:gridSpan w:val="2"/>
        </w:tcPr>
        <w:p w14:paraId="186B3D33" w14:textId="4C6732BC" w:rsidR="002E5131" w:rsidRPr="00D8657F" w:rsidRDefault="001D55A0" w:rsidP="00C23A49">
          <w:pPr>
            <w:pStyle w:val="P68B1DB1-Footer7"/>
            <w:rPr>
              <w:rFonts w:asciiTheme="minorHAnsi" w:hAnsiTheme="minorHAnsi" w:cstheme="minorHAnsi"/>
              <w:b/>
              <w:bCs/>
              <w:noProof/>
              <w:szCs w:val="18"/>
              <w:lang w:val="lt-LT"/>
            </w:rPr>
          </w:pPr>
          <w:r>
            <w:rPr>
              <w:rFonts w:asciiTheme="minorHAnsi" w:hAnsiTheme="minorHAnsi" w:cstheme="minorHAnsi"/>
              <w:bCs/>
              <w:szCs w:val="18"/>
            </w:rPr>
            <w:t>Company code</w:t>
          </w:r>
          <w:r w:rsidR="002E5131" w:rsidRPr="00D8657F">
            <w:rPr>
              <w:rFonts w:asciiTheme="minorHAnsi" w:hAnsiTheme="minorHAnsi" w:cstheme="minorHAnsi"/>
              <w:bCs/>
              <w:szCs w:val="18"/>
            </w:rPr>
            <w:t>: 120229395</w:t>
          </w:r>
        </w:p>
      </w:tc>
      <w:tc>
        <w:tcPr>
          <w:tcW w:w="3686" w:type="dxa"/>
        </w:tcPr>
        <w:p w14:paraId="65179349" w14:textId="71A31853" w:rsidR="002E5131" w:rsidRPr="00D8657F" w:rsidRDefault="00C86D3D" w:rsidP="00C23A49">
          <w:pPr>
            <w:pStyle w:val="P68B1DB1-Footer7"/>
            <w:rPr>
              <w:rFonts w:asciiTheme="minorHAnsi" w:hAnsiTheme="minorHAnsi" w:cstheme="minorHAnsi"/>
              <w:szCs w:val="18"/>
              <w:lang w:val="lt-LT"/>
            </w:rPr>
          </w:pPr>
          <w:r>
            <w:rPr>
              <w:rFonts w:asciiTheme="minorHAnsi" w:hAnsiTheme="minorHAnsi" w:cstheme="minorHAnsi"/>
              <w:szCs w:val="18"/>
              <w:lang w:val="lt-LT"/>
            </w:rPr>
            <w:t>S</w:t>
          </w:r>
          <w:r w:rsidRPr="00D8657F">
            <w:rPr>
              <w:rFonts w:asciiTheme="minorHAnsi" w:hAnsiTheme="minorHAnsi" w:cstheme="minorHAnsi"/>
              <w:szCs w:val="18"/>
              <w:lang w:val="lt-LT"/>
            </w:rPr>
            <w:t xml:space="preserve">. </w:t>
          </w:r>
          <w:proofErr w:type="spellStart"/>
          <w:r>
            <w:rPr>
              <w:rFonts w:asciiTheme="minorHAnsi" w:hAnsiTheme="minorHAnsi" w:cstheme="minorHAnsi"/>
              <w:szCs w:val="18"/>
              <w:lang w:val="lt-LT"/>
            </w:rPr>
            <w:t>Rastikio</w:t>
          </w:r>
          <w:proofErr w:type="spellEnd"/>
          <w:r w:rsidRPr="00D8657F">
            <w:rPr>
              <w:rFonts w:asciiTheme="minorHAnsi" w:hAnsiTheme="minorHAnsi" w:cstheme="minorHAnsi"/>
              <w:szCs w:val="18"/>
              <w:lang w:val="lt-LT"/>
            </w:rPr>
            <w:t xml:space="preserve"> </w:t>
          </w:r>
          <w:r>
            <w:rPr>
              <w:rFonts w:asciiTheme="minorHAnsi" w:hAnsiTheme="minorHAnsi" w:cstheme="minorHAnsi"/>
              <w:szCs w:val="18"/>
              <w:lang w:val="lt-LT"/>
            </w:rPr>
            <w:t xml:space="preserve">st. </w:t>
          </w:r>
          <w:r w:rsidRPr="00D8657F">
            <w:rPr>
              <w:rFonts w:asciiTheme="minorHAnsi" w:hAnsiTheme="minorHAnsi" w:cstheme="minorHAnsi"/>
              <w:szCs w:val="18"/>
              <w:lang w:val="lt-LT"/>
            </w:rPr>
            <w:t>2</w:t>
          </w:r>
          <w:r>
            <w:rPr>
              <w:rFonts w:asciiTheme="minorHAnsi" w:hAnsiTheme="minorHAnsi" w:cstheme="minorHAnsi"/>
              <w:szCs w:val="18"/>
              <w:lang w:val="lt-LT"/>
            </w:rPr>
            <w:t>6</w:t>
          </w:r>
          <w:r w:rsidRPr="00D8657F">
            <w:rPr>
              <w:rFonts w:asciiTheme="minorHAnsi" w:hAnsiTheme="minorHAnsi" w:cstheme="minorHAnsi"/>
              <w:szCs w:val="18"/>
              <w:lang w:val="lt-LT"/>
            </w:rPr>
            <w:t xml:space="preserve">, </w:t>
          </w:r>
          <w:r w:rsidRPr="00C86D3D">
            <w:rPr>
              <w:rFonts w:asciiTheme="minorHAnsi" w:hAnsiTheme="minorHAnsi" w:cstheme="minorHAnsi"/>
              <w:szCs w:val="18"/>
              <w:lang w:val="lt-LT"/>
            </w:rPr>
            <w:t>LT-50130</w:t>
          </w:r>
          <w:r w:rsidRPr="00D8657F">
            <w:rPr>
              <w:rFonts w:asciiTheme="minorHAnsi" w:hAnsiTheme="minorHAnsi" w:cstheme="minorHAnsi"/>
              <w:szCs w:val="18"/>
              <w:lang w:val="lt-LT"/>
            </w:rPr>
            <w:t>, Kaunas</w:t>
          </w:r>
        </w:p>
      </w:tc>
      <w:tc>
        <w:tcPr>
          <w:tcW w:w="2551" w:type="dxa"/>
        </w:tcPr>
        <w:p w14:paraId="547A357B" w14:textId="77777777" w:rsidR="002E5131" w:rsidRPr="00D8657F" w:rsidRDefault="002E5131" w:rsidP="00C23A49">
          <w:pPr>
            <w:pStyle w:val="P68B1DB1-Footer7"/>
            <w:rPr>
              <w:rFonts w:asciiTheme="minorHAnsi" w:hAnsiTheme="minorHAnsi" w:cstheme="minorHAnsi"/>
              <w:b/>
              <w:bCs/>
              <w:szCs w:val="18"/>
              <w:lang w:val="lt-LT"/>
            </w:rPr>
          </w:pPr>
        </w:p>
      </w:tc>
    </w:tr>
    <w:tr w:rsidR="00C23A49" w:rsidRPr="00D8657F" w14:paraId="0EADEB65" w14:textId="77777777" w:rsidTr="001D55A0">
      <w:tc>
        <w:tcPr>
          <w:tcW w:w="4394" w:type="dxa"/>
          <w:gridSpan w:val="2"/>
        </w:tcPr>
        <w:p w14:paraId="5C69929F" w14:textId="7B933B68" w:rsidR="00C23A49" w:rsidRPr="00D8657F" w:rsidRDefault="001D55A0" w:rsidP="00C23A49">
          <w:pPr>
            <w:pStyle w:val="P68B1DB1-Footer7"/>
            <w:rPr>
              <w:rFonts w:asciiTheme="minorHAnsi" w:hAnsiTheme="minorHAnsi" w:cstheme="minorHAnsi"/>
              <w:szCs w:val="18"/>
              <w:lang w:val="lt-LT"/>
            </w:rPr>
          </w:pPr>
          <w:r>
            <w:rPr>
              <w:rFonts w:asciiTheme="minorHAnsi" w:hAnsiTheme="minorHAnsi" w:cstheme="minorHAnsi"/>
              <w:bCs/>
              <w:szCs w:val="18"/>
            </w:rPr>
            <w:t>VAT code</w:t>
          </w:r>
          <w:r w:rsidR="002E5131" w:rsidRPr="00D8657F">
            <w:rPr>
              <w:rFonts w:asciiTheme="minorHAnsi" w:hAnsiTheme="minorHAnsi" w:cstheme="minorHAnsi"/>
              <w:bCs/>
              <w:szCs w:val="18"/>
            </w:rPr>
            <w:t>: LT202293917</w:t>
          </w:r>
        </w:p>
      </w:tc>
      <w:tc>
        <w:tcPr>
          <w:tcW w:w="3686" w:type="dxa"/>
        </w:tcPr>
        <w:p w14:paraId="592AC7A2" w14:textId="66C5E3CC" w:rsidR="00C23A49" w:rsidRPr="00D8657F" w:rsidRDefault="00C86D3D" w:rsidP="00C23A49">
          <w:pPr>
            <w:pStyle w:val="P68B1DB1-Footer7"/>
            <w:rPr>
              <w:rFonts w:asciiTheme="minorHAnsi" w:hAnsiTheme="minorHAnsi" w:cstheme="minorHAnsi"/>
              <w:szCs w:val="18"/>
              <w:lang w:val="lt-LT"/>
            </w:rPr>
          </w:pPr>
          <w:proofErr w:type="spellStart"/>
          <w:r>
            <w:rPr>
              <w:rFonts w:asciiTheme="minorHAnsi" w:hAnsiTheme="minorHAnsi" w:cstheme="minorHAnsi"/>
              <w:szCs w:val="18"/>
              <w:lang w:val="lt-LT"/>
            </w:rPr>
            <w:t>Liepu</w:t>
          </w:r>
          <w:proofErr w:type="spellEnd"/>
          <w:r>
            <w:rPr>
              <w:rFonts w:asciiTheme="minorHAnsi" w:hAnsiTheme="minorHAnsi" w:cstheme="minorHAnsi"/>
              <w:szCs w:val="18"/>
              <w:lang w:val="lt-LT"/>
            </w:rPr>
            <w:t xml:space="preserve"> st. 54 K4</w:t>
          </w:r>
          <w:r w:rsidRPr="00D8657F">
            <w:rPr>
              <w:rFonts w:asciiTheme="minorHAnsi" w:hAnsiTheme="minorHAnsi" w:cstheme="minorHAnsi"/>
              <w:szCs w:val="18"/>
              <w:lang w:val="lt-LT"/>
            </w:rPr>
            <w:t>, LT-9</w:t>
          </w:r>
          <w:r>
            <w:rPr>
              <w:rFonts w:asciiTheme="minorHAnsi" w:hAnsiTheme="minorHAnsi" w:cstheme="minorHAnsi"/>
              <w:szCs w:val="18"/>
              <w:lang w:val="lt-LT"/>
            </w:rPr>
            <w:t>2106</w:t>
          </w:r>
          <w:r w:rsidRPr="00D8657F">
            <w:rPr>
              <w:rFonts w:asciiTheme="minorHAnsi" w:hAnsiTheme="minorHAnsi" w:cstheme="minorHAnsi"/>
              <w:szCs w:val="18"/>
              <w:lang w:val="lt-LT"/>
            </w:rPr>
            <w:t xml:space="preserve">, </w:t>
          </w:r>
          <w:proofErr w:type="spellStart"/>
          <w:r w:rsidRPr="00D8657F">
            <w:rPr>
              <w:rFonts w:asciiTheme="minorHAnsi" w:hAnsiTheme="minorHAnsi" w:cstheme="minorHAnsi"/>
              <w:szCs w:val="18"/>
              <w:lang w:val="lt-LT"/>
            </w:rPr>
            <w:t>Klaip</w:t>
          </w:r>
          <w:r>
            <w:rPr>
              <w:rFonts w:asciiTheme="minorHAnsi" w:hAnsiTheme="minorHAnsi" w:cstheme="minorHAnsi"/>
              <w:szCs w:val="18"/>
              <w:lang w:val="lt-LT"/>
            </w:rPr>
            <w:t>e</w:t>
          </w:r>
          <w:r w:rsidRPr="00D8657F">
            <w:rPr>
              <w:rFonts w:asciiTheme="minorHAnsi" w:hAnsiTheme="minorHAnsi" w:cstheme="minorHAnsi"/>
              <w:szCs w:val="18"/>
              <w:lang w:val="lt-LT"/>
            </w:rPr>
            <w:t>da</w:t>
          </w:r>
          <w:proofErr w:type="spellEnd"/>
        </w:p>
      </w:tc>
      <w:tc>
        <w:tcPr>
          <w:tcW w:w="2551" w:type="dxa"/>
        </w:tcPr>
        <w:p w14:paraId="593984F1" w14:textId="292AA853" w:rsidR="00C23A49" w:rsidRPr="00D8657F" w:rsidRDefault="002E5131" w:rsidP="00C23A49">
          <w:pPr>
            <w:pStyle w:val="P68B1DB1-Footer7"/>
            <w:rPr>
              <w:rFonts w:asciiTheme="minorHAnsi" w:hAnsiTheme="minorHAnsi" w:cstheme="minorHAnsi"/>
              <w:szCs w:val="18"/>
              <w:lang w:val="lt-LT"/>
            </w:rPr>
          </w:pPr>
          <w:r w:rsidRPr="00D8657F">
            <w:rPr>
              <w:rFonts w:asciiTheme="minorHAnsi" w:hAnsiTheme="minorHAnsi" w:cstheme="minorHAnsi"/>
              <w:szCs w:val="18"/>
              <w:lang w:val="lt-LT"/>
            </w:rPr>
            <w:t>T</w:t>
          </w:r>
          <w:r w:rsidR="00C23A49" w:rsidRPr="00D8657F">
            <w:rPr>
              <w:rFonts w:asciiTheme="minorHAnsi" w:hAnsiTheme="minorHAnsi" w:cstheme="minorHAnsi"/>
              <w:szCs w:val="18"/>
              <w:lang w:val="lt-LT"/>
            </w:rPr>
            <w:t xml:space="preserve"> + 370 5 233 3393</w:t>
          </w:r>
        </w:p>
      </w:tc>
    </w:tr>
    <w:tr w:rsidR="00C23A49" w:rsidRPr="00D8657F" w14:paraId="1486B757" w14:textId="77777777" w:rsidTr="001D55A0">
      <w:tc>
        <w:tcPr>
          <w:tcW w:w="4394" w:type="dxa"/>
          <w:gridSpan w:val="2"/>
        </w:tcPr>
        <w:p w14:paraId="412C2D00" w14:textId="0D88CADB" w:rsidR="00C23A49" w:rsidRPr="00D8657F" w:rsidRDefault="002E5131" w:rsidP="00C23A49">
          <w:pPr>
            <w:pStyle w:val="P68B1DB1-Footer7"/>
            <w:rPr>
              <w:rFonts w:asciiTheme="minorHAnsi" w:hAnsiTheme="minorHAnsi" w:cstheme="minorHAnsi"/>
              <w:szCs w:val="18"/>
              <w:lang w:val="lt-LT"/>
            </w:rPr>
          </w:pPr>
          <w:r w:rsidRPr="00D8657F">
            <w:rPr>
              <w:rFonts w:asciiTheme="minorHAnsi" w:hAnsiTheme="minorHAnsi" w:cstheme="minorHAnsi"/>
              <w:szCs w:val="18"/>
              <w:lang w:val="lt-LT"/>
            </w:rPr>
            <w:t xml:space="preserve">Dariaus ir </w:t>
          </w:r>
          <w:proofErr w:type="spellStart"/>
          <w:r w:rsidRPr="00D8657F">
            <w:rPr>
              <w:rFonts w:asciiTheme="minorHAnsi" w:hAnsiTheme="minorHAnsi" w:cstheme="minorHAnsi"/>
              <w:szCs w:val="18"/>
              <w:lang w:val="lt-LT"/>
            </w:rPr>
            <w:t>Gir</w:t>
          </w:r>
          <w:r w:rsidR="0055160A">
            <w:rPr>
              <w:rFonts w:asciiTheme="minorHAnsi" w:hAnsiTheme="minorHAnsi" w:cstheme="minorHAnsi"/>
              <w:szCs w:val="18"/>
              <w:lang w:val="lt-LT"/>
            </w:rPr>
            <w:t>e</w:t>
          </w:r>
          <w:r w:rsidRPr="00D8657F">
            <w:rPr>
              <w:rFonts w:asciiTheme="minorHAnsi" w:hAnsiTheme="minorHAnsi" w:cstheme="minorHAnsi"/>
              <w:szCs w:val="18"/>
              <w:lang w:val="lt-LT"/>
            </w:rPr>
            <w:t>no</w:t>
          </w:r>
          <w:proofErr w:type="spellEnd"/>
          <w:r w:rsidR="004C6745">
            <w:rPr>
              <w:rFonts w:asciiTheme="minorHAnsi" w:hAnsiTheme="minorHAnsi" w:cstheme="minorHAnsi"/>
              <w:szCs w:val="18"/>
              <w:lang w:val="lt-LT"/>
            </w:rPr>
            <w:t xml:space="preserve"> st.</w:t>
          </w:r>
          <w:r w:rsidRPr="00D8657F">
            <w:rPr>
              <w:rFonts w:asciiTheme="minorHAnsi" w:hAnsiTheme="minorHAnsi" w:cstheme="minorHAnsi"/>
              <w:szCs w:val="18"/>
              <w:lang w:val="lt-LT"/>
            </w:rPr>
            <w:t xml:space="preserve"> 38, LT-02189, Vilnius</w:t>
          </w:r>
          <w:r w:rsidR="001D55A0">
            <w:rPr>
              <w:rFonts w:asciiTheme="minorHAnsi" w:hAnsiTheme="minorHAnsi" w:cstheme="minorHAnsi"/>
              <w:szCs w:val="18"/>
              <w:lang w:val="lt-LT"/>
            </w:rPr>
            <w:t>, Lithuania</w:t>
          </w:r>
        </w:p>
      </w:tc>
      <w:tc>
        <w:tcPr>
          <w:tcW w:w="3686" w:type="dxa"/>
        </w:tcPr>
        <w:p w14:paraId="56C73263" w14:textId="1E9BBD9F" w:rsidR="00C23A49" w:rsidRPr="00D8657F" w:rsidRDefault="00C23A49" w:rsidP="00C23A49">
          <w:pPr>
            <w:pStyle w:val="P68B1DB1-Footer7"/>
            <w:rPr>
              <w:rFonts w:asciiTheme="minorHAnsi" w:hAnsiTheme="minorHAnsi" w:cstheme="minorHAnsi"/>
              <w:szCs w:val="18"/>
              <w:lang w:val="lt-LT"/>
            </w:rPr>
          </w:pPr>
          <w:proofErr w:type="spellStart"/>
          <w:r w:rsidRPr="00D8657F">
            <w:rPr>
              <w:rFonts w:asciiTheme="minorHAnsi" w:hAnsiTheme="minorHAnsi" w:cstheme="minorHAnsi"/>
              <w:szCs w:val="18"/>
              <w:lang w:val="lt-LT"/>
            </w:rPr>
            <w:t>Baltup</w:t>
          </w:r>
          <w:r w:rsidR="0055160A">
            <w:rPr>
              <w:rFonts w:asciiTheme="minorHAnsi" w:hAnsiTheme="minorHAnsi" w:cstheme="minorHAnsi"/>
              <w:szCs w:val="18"/>
              <w:lang w:val="lt-LT"/>
            </w:rPr>
            <w:t>e</w:t>
          </w:r>
          <w:r w:rsidRPr="00D8657F">
            <w:rPr>
              <w:rFonts w:asciiTheme="minorHAnsi" w:hAnsiTheme="minorHAnsi" w:cstheme="minorHAnsi"/>
              <w:szCs w:val="18"/>
              <w:lang w:val="lt-LT"/>
            </w:rPr>
            <w:t>n</w:t>
          </w:r>
          <w:r w:rsidR="0055160A">
            <w:rPr>
              <w:rFonts w:asciiTheme="minorHAnsi" w:hAnsiTheme="minorHAnsi" w:cstheme="minorHAnsi"/>
              <w:szCs w:val="18"/>
              <w:lang w:val="lt-LT"/>
            </w:rPr>
            <w:t>u</w:t>
          </w:r>
          <w:proofErr w:type="spellEnd"/>
          <w:r w:rsidRPr="00D8657F">
            <w:rPr>
              <w:rFonts w:asciiTheme="minorHAnsi" w:hAnsiTheme="minorHAnsi" w:cstheme="minorHAnsi"/>
              <w:szCs w:val="18"/>
              <w:lang w:val="lt-LT"/>
            </w:rPr>
            <w:t xml:space="preserve"> </w:t>
          </w:r>
          <w:r w:rsidR="004C6745">
            <w:rPr>
              <w:rFonts w:asciiTheme="minorHAnsi" w:hAnsiTheme="minorHAnsi" w:cstheme="minorHAnsi"/>
              <w:szCs w:val="18"/>
              <w:lang w:val="lt-LT"/>
            </w:rPr>
            <w:t xml:space="preserve">st. </w:t>
          </w:r>
          <w:r w:rsidRPr="00D8657F">
            <w:rPr>
              <w:rFonts w:asciiTheme="minorHAnsi" w:hAnsiTheme="minorHAnsi" w:cstheme="minorHAnsi"/>
              <w:szCs w:val="18"/>
              <w:lang w:val="lt-LT"/>
            </w:rPr>
            <w:t>1, LT-78</w:t>
          </w:r>
          <w:r w:rsidR="0008344B">
            <w:rPr>
              <w:rFonts w:asciiTheme="minorHAnsi" w:hAnsiTheme="minorHAnsi" w:cstheme="minorHAnsi"/>
              <w:szCs w:val="18"/>
              <w:lang w:val="lt-LT"/>
            </w:rPr>
            <w:t>1</w:t>
          </w:r>
          <w:r w:rsidRPr="00D8657F">
            <w:rPr>
              <w:rFonts w:asciiTheme="minorHAnsi" w:hAnsiTheme="minorHAnsi" w:cstheme="minorHAnsi"/>
              <w:szCs w:val="18"/>
              <w:lang w:val="lt-LT"/>
            </w:rPr>
            <w:t>41</w:t>
          </w:r>
          <w:r w:rsidR="002E5131" w:rsidRPr="00D8657F">
            <w:rPr>
              <w:rFonts w:asciiTheme="minorHAnsi" w:hAnsiTheme="minorHAnsi" w:cstheme="minorHAnsi"/>
              <w:szCs w:val="18"/>
              <w:lang w:val="lt-LT"/>
            </w:rPr>
            <w:t xml:space="preserve">, </w:t>
          </w:r>
          <w:proofErr w:type="spellStart"/>
          <w:r w:rsidR="0055160A">
            <w:rPr>
              <w:rFonts w:asciiTheme="minorHAnsi" w:hAnsiTheme="minorHAnsi" w:cstheme="minorHAnsi"/>
              <w:szCs w:val="18"/>
              <w:lang w:val="lt-LT"/>
            </w:rPr>
            <w:t>S</w:t>
          </w:r>
          <w:r w:rsidR="002E5131" w:rsidRPr="00D8657F">
            <w:rPr>
              <w:rFonts w:asciiTheme="minorHAnsi" w:hAnsiTheme="minorHAnsi" w:cstheme="minorHAnsi"/>
              <w:szCs w:val="18"/>
              <w:lang w:val="lt-LT"/>
            </w:rPr>
            <w:t>iauliai</w:t>
          </w:r>
          <w:proofErr w:type="spellEnd"/>
        </w:p>
      </w:tc>
      <w:tc>
        <w:tcPr>
          <w:tcW w:w="2551" w:type="dxa"/>
        </w:tcPr>
        <w:p w14:paraId="32E4F48E" w14:textId="6E80B0F9" w:rsidR="00C23A49" w:rsidRPr="00D8657F" w:rsidRDefault="00C23A49" w:rsidP="00C23A49">
          <w:pPr>
            <w:pStyle w:val="P68B1DB1-Footer7"/>
            <w:rPr>
              <w:rFonts w:asciiTheme="minorHAnsi" w:hAnsiTheme="minorHAnsi" w:cstheme="minorHAnsi"/>
              <w:szCs w:val="18"/>
              <w:lang w:val="lt-LT"/>
            </w:rPr>
          </w:pPr>
          <w:r w:rsidRPr="00D8657F">
            <w:rPr>
              <w:rFonts w:asciiTheme="minorHAnsi" w:hAnsiTheme="minorHAnsi" w:cstheme="minorHAnsi"/>
              <w:szCs w:val="18"/>
              <w:lang w:val="lt-LT"/>
            </w:rPr>
            <w:t>info@nordicmetrology.com</w:t>
          </w:r>
        </w:p>
      </w:tc>
    </w:tr>
  </w:tbl>
  <w:p w14:paraId="0F345096" w14:textId="1F9B0A58" w:rsidR="00C04545" w:rsidRPr="00D8657F" w:rsidRDefault="00C04545" w:rsidP="00272382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84D8C" w14:textId="77777777" w:rsidR="00AC10ED" w:rsidRDefault="00AC10ED" w:rsidP="00875732">
      <w:pPr>
        <w:spacing w:after="0" w:line="240" w:lineRule="auto"/>
      </w:pPr>
      <w:r>
        <w:separator/>
      </w:r>
    </w:p>
  </w:footnote>
  <w:footnote w:type="continuationSeparator" w:id="0">
    <w:p w14:paraId="30B354CA" w14:textId="77777777" w:rsidR="00AC10ED" w:rsidRDefault="00AC10ED" w:rsidP="00875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5A9DC" w14:textId="7969CFEC" w:rsidR="00751C4F" w:rsidRPr="000B403F" w:rsidRDefault="00751C4F" w:rsidP="00751C4F">
    <w:pPr>
      <w:pStyle w:val="Header"/>
      <w:jc w:val="right"/>
      <w:rPr>
        <w:lang w:val="en-US"/>
      </w:rPr>
    </w:pPr>
    <w:r w:rsidRPr="000B403F">
      <w:rPr>
        <w:rFonts w:ascii="Times New Roman" w:eastAsia="Times New Roman" w:hAnsi="Times New Roman" w:cs="Times New Roman"/>
        <w:b/>
        <w:bCs/>
        <w:noProof/>
        <w:color w:val="000000"/>
        <w:sz w:val="24"/>
        <w:szCs w:val="24"/>
        <w:lang w:val="en-US" w:eastAsia="lt-LT"/>
      </w:rPr>
      <w:drawing>
        <wp:anchor distT="0" distB="0" distL="114300" distR="114300" simplePos="0" relativeHeight="251662336" behindDoc="0" locked="0" layoutInCell="1" allowOverlap="1" wp14:anchorId="4E9B0034" wp14:editId="04AFB2FC">
          <wp:simplePos x="0" y="0"/>
          <wp:positionH relativeFrom="column">
            <wp:posOffset>87630</wp:posOffset>
          </wp:positionH>
          <wp:positionV relativeFrom="paragraph">
            <wp:posOffset>11430</wp:posOffset>
          </wp:positionV>
          <wp:extent cx="1657985" cy="1000125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403F" w:rsidRPr="000B403F">
      <w:rPr>
        <w:lang w:val="en-US"/>
      </w:rPr>
      <w:t>Form 16</w:t>
    </w:r>
  </w:p>
  <w:p w14:paraId="20F5E8C6" w14:textId="77777777" w:rsidR="00751C4F" w:rsidRPr="000B403F" w:rsidRDefault="00751C4F" w:rsidP="00751C4F">
    <w:pPr>
      <w:pStyle w:val="Header"/>
      <w:jc w:val="right"/>
      <w:rPr>
        <w:lang w:val="en-US"/>
      </w:rPr>
    </w:pPr>
  </w:p>
  <w:p w14:paraId="52D094A9" w14:textId="5A1EED76" w:rsidR="00751C4F" w:rsidRPr="000B403F" w:rsidRDefault="00751C4F" w:rsidP="00751C4F">
    <w:pPr>
      <w:pStyle w:val="Header"/>
      <w:jc w:val="right"/>
      <w:rPr>
        <w:rFonts w:ascii="Calibri" w:hAnsi="Calibri"/>
        <w:noProof/>
        <w:color w:val="000000"/>
        <w:sz w:val="24"/>
        <w:szCs w:val="24"/>
      </w:rPr>
    </w:pPr>
    <w:r w:rsidRPr="000B403F">
      <w:rPr>
        <w:color w:val="000000"/>
        <w:sz w:val="24"/>
        <w:szCs w:val="24"/>
        <w:lang w:val="en-US"/>
      </w:rPr>
      <w:t>Order No.</w:t>
    </w:r>
    <w:r w:rsidR="000B403F" w:rsidRPr="000B403F">
      <w:rPr>
        <w:color w:val="000000"/>
        <w:sz w:val="24"/>
        <w:szCs w:val="24"/>
        <w:lang w:val="en-US"/>
      </w:rPr>
      <w:t xml:space="preserve"> ____________</w:t>
    </w:r>
    <w:r w:rsidR="000B403F" w:rsidRPr="00BF5F45">
      <w:rPr>
        <w:color w:val="000000"/>
        <w:sz w:val="24"/>
        <w:szCs w:val="24"/>
      </w:rPr>
      <w:t xml:space="preserve"> </w:t>
    </w:r>
    <w:r w:rsidRPr="000B403F">
      <w:rPr>
        <w:color w:val="000000"/>
        <w:sz w:val="24"/>
        <w:szCs w:val="24"/>
      </w:rPr>
      <w:t xml:space="preserve"> </w:t>
    </w:r>
  </w:p>
  <w:p w14:paraId="38989CF2" w14:textId="65ED71B6" w:rsidR="00DD5FC2" w:rsidRDefault="00DD5FC2" w:rsidP="00B457E4">
    <w:pPr>
      <w:pStyle w:val="Header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7E56BA"/>
    <w:multiLevelType w:val="hybridMultilevel"/>
    <w:tmpl w:val="A1E2D0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07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32"/>
    <w:rsid w:val="0000763B"/>
    <w:rsid w:val="0008344B"/>
    <w:rsid w:val="0009055B"/>
    <w:rsid w:val="000B403F"/>
    <w:rsid w:val="000E245C"/>
    <w:rsid w:val="00107E98"/>
    <w:rsid w:val="00116710"/>
    <w:rsid w:val="001517CF"/>
    <w:rsid w:val="00153D47"/>
    <w:rsid w:val="001575CB"/>
    <w:rsid w:val="00170421"/>
    <w:rsid w:val="00174712"/>
    <w:rsid w:val="00194D06"/>
    <w:rsid w:val="001B3B86"/>
    <w:rsid w:val="001C02FF"/>
    <w:rsid w:val="001D3106"/>
    <w:rsid w:val="001D55A0"/>
    <w:rsid w:val="00246E09"/>
    <w:rsid w:val="00257F53"/>
    <w:rsid w:val="002714B3"/>
    <w:rsid w:val="00272382"/>
    <w:rsid w:val="00273211"/>
    <w:rsid w:val="00291349"/>
    <w:rsid w:val="00295E0F"/>
    <w:rsid w:val="00296BCF"/>
    <w:rsid w:val="002A6452"/>
    <w:rsid w:val="002D6C14"/>
    <w:rsid w:val="002D6F62"/>
    <w:rsid w:val="002D7226"/>
    <w:rsid w:val="002E5131"/>
    <w:rsid w:val="003235B9"/>
    <w:rsid w:val="00326C70"/>
    <w:rsid w:val="00327A0D"/>
    <w:rsid w:val="00372CA6"/>
    <w:rsid w:val="00380D19"/>
    <w:rsid w:val="003849BF"/>
    <w:rsid w:val="003A15E5"/>
    <w:rsid w:val="003A3C62"/>
    <w:rsid w:val="003B60CA"/>
    <w:rsid w:val="0041457E"/>
    <w:rsid w:val="004162D8"/>
    <w:rsid w:val="0043764C"/>
    <w:rsid w:val="0044179C"/>
    <w:rsid w:val="00470CF2"/>
    <w:rsid w:val="00484F15"/>
    <w:rsid w:val="00492303"/>
    <w:rsid w:val="004C6745"/>
    <w:rsid w:val="004F68F5"/>
    <w:rsid w:val="005157A0"/>
    <w:rsid w:val="00543358"/>
    <w:rsid w:val="0054485B"/>
    <w:rsid w:val="0055160A"/>
    <w:rsid w:val="00551C04"/>
    <w:rsid w:val="00554007"/>
    <w:rsid w:val="00572608"/>
    <w:rsid w:val="0057321D"/>
    <w:rsid w:val="00587D2A"/>
    <w:rsid w:val="00595128"/>
    <w:rsid w:val="005C1184"/>
    <w:rsid w:val="005D3735"/>
    <w:rsid w:val="00615141"/>
    <w:rsid w:val="00615661"/>
    <w:rsid w:val="0063597A"/>
    <w:rsid w:val="00652508"/>
    <w:rsid w:val="00654398"/>
    <w:rsid w:val="00670CC6"/>
    <w:rsid w:val="00675970"/>
    <w:rsid w:val="00692786"/>
    <w:rsid w:val="006B1DA2"/>
    <w:rsid w:val="006F5C17"/>
    <w:rsid w:val="00700F1E"/>
    <w:rsid w:val="00716386"/>
    <w:rsid w:val="00726915"/>
    <w:rsid w:val="007344E8"/>
    <w:rsid w:val="00751C4F"/>
    <w:rsid w:val="007575EE"/>
    <w:rsid w:val="007B4F6E"/>
    <w:rsid w:val="007C63E6"/>
    <w:rsid w:val="00820910"/>
    <w:rsid w:val="00843808"/>
    <w:rsid w:val="00852844"/>
    <w:rsid w:val="00853F4E"/>
    <w:rsid w:val="008750BE"/>
    <w:rsid w:val="00875732"/>
    <w:rsid w:val="008F44C1"/>
    <w:rsid w:val="00994AFC"/>
    <w:rsid w:val="009A50F6"/>
    <w:rsid w:val="009B74E2"/>
    <w:rsid w:val="009C66E9"/>
    <w:rsid w:val="00A46A80"/>
    <w:rsid w:val="00A63882"/>
    <w:rsid w:val="00A64374"/>
    <w:rsid w:val="00A832C9"/>
    <w:rsid w:val="00A859E6"/>
    <w:rsid w:val="00AB2838"/>
    <w:rsid w:val="00AC10ED"/>
    <w:rsid w:val="00AD2DD3"/>
    <w:rsid w:val="00B25B5A"/>
    <w:rsid w:val="00B30420"/>
    <w:rsid w:val="00B34502"/>
    <w:rsid w:val="00B457E4"/>
    <w:rsid w:val="00B8248C"/>
    <w:rsid w:val="00B86053"/>
    <w:rsid w:val="00BA5D04"/>
    <w:rsid w:val="00BA623A"/>
    <w:rsid w:val="00BC588E"/>
    <w:rsid w:val="00BD0A53"/>
    <w:rsid w:val="00BE5CF4"/>
    <w:rsid w:val="00C04545"/>
    <w:rsid w:val="00C1351A"/>
    <w:rsid w:val="00C23A49"/>
    <w:rsid w:val="00C2556A"/>
    <w:rsid w:val="00C402C3"/>
    <w:rsid w:val="00C63F56"/>
    <w:rsid w:val="00C853F7"/>
    <w:rsid w:val="00C86D3D"/>
    <w:rsid w:val="00CC0918"/>
    <w:rsid w:val="00D2594C"/>
    <w:rsid w:val="00D40DF6"/>
    <w:rsid w:val="00D447E5"/>
    <w:rsid w:val="00D47852"/>
    <w:rsid w:val="00D8657F"/>
    <w:rsid w:val="00DC73B8"/>
    <w:rsid w:val="00DD5FC2"/>
    <w:rsid w:val="00DE63B8"/>
    <w:rsid w:val="00EE41B3"/>
    <w:rsid w:val="00EE5F11"/>
    <w:rsid w:val="00F022BB"/>
    <w:rsid w:val="00F107C3"/>
    <w:rsid w:val="00F32D1E"/>
    <w:rsid w:val="00F45F65"/>
    <w:rsid w:val="00F61738"/>
    <w:rsid w:val="00F90A69"/>
    <w:rsid w:val="00F953E0"/>
    <w:rsid w:val="00FB2FF1"/>
    <w:rsid w:val="00FD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C967A"/>
  <w15:docId w15:val="{529D7023-889D-4943-855C-621ADCF1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732"/>
  </w:style>
  <w:style w:type="paragraph" w:styleId="Footer">
    <w:name w:val="footer"/>
    <w:basedOn w:val="Normal"/>
    <w:link w:val="FooterChar"/>
    <w:uiPriority w:val="99"/>
    <w:unhideWhenUsed/>
    <w:rsid w:val="00875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732"/>
  </w:style>
  <w:style w:type="paragraph" w:styleId="BalloonText">
    <w:name w:val="Balloon Text"/>
    <w:basedOn w:val="Normal"/>
    <w:link w:val="BalloonTextChar"/>
    <w:uiPriority w:val="99"/>
    <w:semiHidden/>
    <w:unhideWhenUsed/>
    <w:rsid w:val="0009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5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68F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E41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1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2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3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3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3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1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Footer7">
    <w:name w:val="P68B1DB1-Footer7"/>
    <w:basedOn w:val="Footer"/>
    <w:rsid w:val="00C04545"/>
    <w:pPr>
      <w:tabs>
        <w:tab w:val="clear" w:pos="4513"/>
        <w:tab w:val="clear" w:pos="9026"/>
        <w:tab w:val="center" w:pos="4680"/>
        <w:tab w:val="right" w:pos="9360"/>
      </w:tabs>
    </w:pPr>
    <w:rPr>
      <w:rFonts w:ascii="Calibri" w:eastAsia="Calibri" w:hAnsi="Calibri" w:cs="Times New Roman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1428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Bakutiene</dc:creator>
  <cp:lastModifiedBy>Elvyra Abisina</cp:lastModifiedBy>
  <cp:revision>2</cp:revision>
  <cp:lastPrinted>2022-11-17T13:22:00Z</cp:lastPrinted>
  <dcterms:created xsi:type="dcterms:W3CDTF">2024-08-20T13:07:00Z</dcterms:created>
  <dcterms:modified xsi:type="dcterms:W3CDTF">2024-08-20T13:07:00Z</dcterms:modified>
</cp:coreProperties>
</file>